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Assunto: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 As matrículas encerram hoje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Opa, e aí tudo bem? 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Estou passando aqui para avisar que HOJE, às 23h59 (horário de Brasília),  eu vou  encerrar as inscrições para o </w:t>
      </w:r>
      <w:r w:rsidDel="00000000" w:rsidR="00000000" w:rsidRPr="00000000">
        <w:rPr>
          <w:color w:val="ff0000"/>
          <w:rtl w:val="0"/>
        </w:rPr>
        <w:t xml:space="preserve">[NOME DO CURSO].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Logo,  se você realmente quer </w:t>
      </w:r>
      <w:r w:rsidDel="00000000" w:rsidR="00000000" w:rsidRPr="00000000">
        <w:rPr>
          <w:color w:val="ff0000"/>
          <w:rtl w:val="0"/>
        </w:rPr>
        <w:t xml:space="preserve">[TRANSFORMAÇÃO], </w:t>
      </w:r>
      <w:r w:rsidDel="00000000" w:rsidR="00000000" w:rsidRPr="00000000">
        <w:rPr>
          <w:rtl w:val="0"/>
        </w:rPr>
        <w:t xml:space="preserve">o último dia para se inscrever é hoje. Depois  disso, eu não vou abrir  exceções. 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Aproveite e faça a sua matrícula agora mesmo. 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[CLIQUE AQUI PARA SE INSCREVER] (inserir link)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Lembrando que, além do curso, você também vai receber os seguintes bônus: 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1 - O Retorno do Rei.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2 - Resolve Objeções.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before="200" w:line="360" w:lineRule="auto"/>
        <w:ind w:left="720" w:hanging="360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 3 - Solução para um problema futuro.</w:t>
      </w:r>
    </w:p>
    <w:p w:rsidR="00000000" w:rsidDel="00000000" w:rsidP="00000000" w:rsidRDefault="00000000" w:rsidRPr="00000000" w14:paraId="0000000C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Hoje é, definitivamente, o último dia para fazer a sua inscrição. Depois das 23h59 (horário de Brasília), eu não vou abrir  exceções.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Clique no link abaixo e garanta sua vaga enquanto ainda há tempo: </w:t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/>
      </w:pPr>
      <w:r w:rsidDel="00000000" w:rsidR="00000000" w:rsidRPr="00000000">
        <w:rPr>
          <w:color w:val="ff0000"/>
          <w:rtl w:val="0"/>
        </w:rPr>
        <w:t xml:space="preserve">[CLIQUE AQUI PARA SE INSCREVER] (inserir link)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rtl w:val="0"/>
        </w:rPr>
        <w:t xml:space="preserve">Abraços, </w:t>
      </w:r>
      <w:r w:rsidDel="00000000" w:rsidR="00000000" w:rsidRPr="00000000">
        <w:rPr>
          <w:color w:val="ff0000"/>
          <w:rtl w:val="0"/>
        </w:rPr>
        <w:t xml:space="preserve">[FULANO]</w:t>
      </w:r>
    </w:p>
    <w:p w:rsidR="00000000" w:rsidDel="00000000" w:rsidP="00000000" w:rsidRDefault="00000000" w:rsidRPr="00000000" w14:paraId="00000010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-152397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CtcQHkocqv2blrUwGL4h5D33QCg==">AMUW2mX9WUgAcF1sQ8m8UWEtijLT9uBDKYw+qFj5WLL6N5v3cAFO8JdZgqWjOjahiSzxZ7BX5Ah0NV7Hnq5BktUJWkAH11ad9VdNAWu163HDFeec/3XsmTo=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